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258D" w14:textId="30DC1F87" w:rsidR="00BA5D6E" w:rsidRPr="00562FF7" w:rsidRDefault="00562FF7" w:rsidP="00562FF7">
      <w:pPr>
        <w:spacing w:after="0"/>
        <w:rPr>
          <w:b/>
          <w:i/>
        </w:rPr>
      </w:pPr>
      <w:r>
        <w:rPr>
          <w:i/>
        </w:rPr>
        <w:t xml:space="preserve">                 </w:t>
      </w:r>
      <w:r w:rsidR="00BA5D6E" w:rsidRPr="00562FF7">
        <w:rPr>
          <w:b/>
          <w:i/>
        </w:rPr>
        <w:t>June 11</w:t>
      </w:r>
      <w:r w:rsidR="00BA5D6E" w:rsidRPr="00562FF7">
        <w:rPr>
          <w:b/>
          <w:i/>
          <w:vertAlign w:val="superscript"/>
        </w:rPr>
        <w:t>th</w:t>
      </w:r>
      <w:r w:rsidR="00BA5D6E" w:rsidRPr="00562FF7">
        <w:rPr>
          <w:b/>
          <w:i/>
        </w:rPr>
        <w:t xml:space="preserve">, 2024 </w:t>
      </w:r>
    </w:p>
    <w:p w14:paraId="682F1B57" w14:textId="4F586D5F" w:rsidR="00BA5D6E" w:rsidRPr="00562FF7" w:rsidRDefault="00BA5D6E" w:rsidP="00562FF7">
      <w:pPr>
        <w:pStyle w:val="ListParagraph"/>
        <w:spacing w:after="0"/>
        <w:rPr>
          <w:b/>
          <w:i/>
        </w:rPr>
      </w:pPr>
      <w:r w:rsidRPr="00562FF7">
        <w:rPr>
          <w:b/>
          <w:i/>
        </w:rPr>
        <w:t xml:space="preserve">Annual Conference Day 1 </w:t>
      </w:r>
    </w:p>
    <w:p w14:paraId="710D1EE9" w14:textId="77777777" w:rsidR="00BA5D6E" w:rsidRDefault="00BA5D6E" w:rsidP="00BA5D6E">
      <w:pPr>
        <w:pStyle w:val="ListParagraph"/>
      </w:pPr>
    </w:p>
    <w:p w14:paraId="11218969" w14:textId="77777777" w:rsidR="00BA5D6E" w:rsidRDefault="00BA5D6E" w:rsidP="000E7CA1">
      <w:pPr>
        <w:pStyle w:val="ListParagraph"/>
        <w:numPr>
          <w:ilvl w:val="0"/>
          <w:numId w:val="2"/>
        </w:numPr>
      </w:pPr>
      <w:r>
        <w:t>Call to Order: Christine L. Krzysiak, President- Crawford County</w:t>
      </w:r>
    </w:p>
    <w:p w14:paraId="578DC9B6" w14:textId="73CFA19B" w:rsidR="000E7CA1" w:rsidRDefault="00BA5D6E" w:rsidP="000E7CA1">
      <w:pPr>
        <w:pStyle w:val="ListParagraph"/>
        <w:numPr>
          <w:ilvl w:val="0"/>
          <w:numId w:val="2"/>
        </w:numPr>
      </w:pPr>
      <w:r>
        <w:t xml:space="preserve">Prayer: Cindy Creveling-Columbia County </w:t>
      </w:r>
    </w:p>
    <w:p w14:paraId="34CDC908" w14:textId="1407AB61" w:rsidR="000E7CA1" w:rsidRDefault="00BA5D6E" w:rsidP="000E7CA1">
      <w:pPr>
        <w:pStyle w:val="ListParagraph"/>
        <w:numPr>
          <w:ilvl w:val="0"/>
          <w:numId w:val="2"/>
        </w:numPr>
      </w:pPr>
      <w:r>
        <w:t xml:space="preserve">Pledge Allegiance: </w:t>
      </w:r>
      <w:r w:rsidR="000E7CA1">
        <w:t xml:space="preserve"> Lisa</w:t>
      </w:r>
      <w:r>
        <w:t xml:space="preserve"> Barr-Warren County </w:t>
      </w:r>
    </w:p>
    <w:p w14:paraId="0BB574A1" w14:textId="252A213A" w:rsidR="000E7CA1" w:rsidRDefault="00BA5D6E" w:rsidP="000E7CA1">
      <w:pPr>
        <w:pStyle w:val="ListParagraph"/>
        <w:numPr>
          <w:ilvl w:val="0"/>
          <w:numId w:val="2"/>
        </w:numPr>
      </w:pPr>
      <w:r>
        <w:t>President Krzysiak took time to thank s</w:t>
      </w:r>
      <w:r w:rsidR="000E7CA1">
        <w:t>ponsors</w:t>
      </w:r>
    </w:p>
    <w:p w14:paraId="70F8A5BB" w14:textId="242C62A4" w:rsidR="000E7CA1" w:rsidRDefault="00BA5D6E" w:rsidP="000E7CA1">
      <w:pPr>
        <w:pStyle w:val="ListParagraph"/>
        <w:numPr>
          <w:ilvl w:val="0"/>
          <w:numId w:val="2"/>
        </w:numPr>
      </w:pPr>
      <w:r>
        <w:t xml:space="preserve">Roll Call: Kimberly McCullough-Indiana County </w:t>
      </w:r>
    </w:p>
    <w:p w14:paraId="48CF2991" w14:textId="481578F7" w:rsidR="000E7CA1" w:rsidRDefault="00BA5D6E" w:rsidP="000E7CA1">
      <w:pPr>
        <w:pStyle w:val="ListParagraph"/>
        <w:numPr>
          <w:ilvl w:val="0"/>
          <w:numId w:val="2"/>
        </w:numPr>
      </w:pPr>
      <w:r>
        <w:t>Convention U</w:t>
      </w:r>
      <w:r w:rsidR="000E7CA1">
        <w:t>pdate</w:t>
      </w:r>
      <w:r>
        <w:t xml:space="preserve">: Melissa Cottle </w:t>
      </w:r>
    </w:p>
    <w:p w14:paraId="5581F8EF" w14:textId="71ECFAF7" w:rsidR="000E7CA1" w:rsidRDefault="000E7CA1" w:rsidP="00BA5D6E">
      <w:pPr>
        <w:pStyle w:val="ListParagraph"/>
        <w:numPr>
          <w:ilvl w:val="1"/>
          <w:numId w:val="2"/>
        </w:numPr>
      </w:pPr>
      <w:r>
        <w:t>Remember to get welcome bag</w:t>
      </w:r>
    </w:p>
    <w:p w14:paraId="54761A55" w14:textId="3C5B88FB" w:rsidR="000E7CA1" w:rsidRDefault="00BA5D6E" w:rsidP="00BA5D6E">
      <w:pPr>
        <w:pStyle w:val="ListParagraph"/>
        <w:numPr>
          <w:ilvl w:val="1"/>
          <w:numId w:val="2"/>
        </w:numPr>
      </w:pPr>
      <w:r>
        <w:t>Melissa Cottle thanked</w:t>
      </w:r>
      <w:r w:rsidR="000E7CA1">
        <w:t xml:space="preserve"> Diane Marburger</w:t>
      </w:r>
      <w:r>
        <w:t xml:space="preserve"> for all her work for convention. Additionally</w:t>
      </w:r>
      <w:r w:rsidR="000E7CA1">
        <w:t>,</w:t>
      </w:r>
      <w:r>
        <w:t xml:space="preserve"> Melissa Cottle thanked the CTAP</w:t>
      </w:r>
      <w:r w:rsidR="000E7CA1">
        <w:t xml:space="preserve"> group that came in on Monday</w:t>
      </w:r>
      <w:r>
        <w:t xml:space="preserve"> and the hotel staff</w:t>
      </w:r>
    </w:p>
    <w:p w14:paraId="148679DC" w14:textId="77777777" w:rsidR="00973347" w:rsidRDefault="000E7CA1" w:rsidP="000E7CA1">
      <w:pPr>
        <w:pStyle w:val="ListParagraph"/>
        <w:numPr>
          <w:ilvl w:val="0"/>
          <w:numId w:val="2"/>
        </w:numPr>
      </w:pPr>
      <w:r>
        <w:t xml:space="preserve">Book </w:t>
      </w:r>
      <w:r w:rsidR="00973347">
        <w:t>Announcements</w:t>
      </w:r>
      <w:r>
        <w:t>:</w:t>
      </w:r>
    </w:p>
    <w:p w14:paraId="05DD6E83" w14:textId="4AE6D502" w:rsidR="000E7CA1" w:rsidRDefault="000E7CA1" w:rsidP="00973347">
      <w:pPr>
        <w:pStyle w:val="ListParagraph"/>
        <w:numPr>
          <w:ilvl w:val="1"/>
          <w:numId w:val="2"/>
        </w:numPr>
      </w:pPr>
      <w:r>
        <w:t xml:space="preserve"> Cranberry 1 and 2 for lunch tomorrow</w:t>
      </w:r>
    </w:p>
    <w:p w14:paraId="6D0F7CBC" w14:textId="316A9FDB" w:rsidR="000E7CA1" w:rsidRDefault="000E7CA1" w:rsidP="000E7CA1">
      <w:pPr>
        <w:pStyle w:val="ListParagraph"/>
        <w:numPr>
          <w:ilvl w:val="1"/>
          <w:numId w:val="2"/>
        </w:numPr>
      </w:pPr>
      <w:r>
        <w:t>Thursday Break in the back of this room</w:t>
      </w:r>
    </w:p>
    <w:p w14:paraId="66A516EF" w14:textId="45C9E980" w:rsidR="000E7CA1" w:rsidRDefault="000E7CA1" w:rsidP="000E7CA1">
      <w:pPr>
        <w:pStyle w:val="ListParagraph"/>
        <w:numPr>
          <w:ilvl w:val="1"/>
          <w:numId w:val="2"/>
        </w:numPr>
      </w:pPr>
      <w:r>
        <w:t>Thursday Night is in Cranberry 4,5,6</w:t>
      </w:r>
    </w:p>
    <w:p w14:paraId="6CAD1AED" w14:textId="78D5920D" w:rsidR="000E7CA1" w:rsidRDefault="000E7CA1" w:rsidP="000E7CA1">
      <w:pPr>
        <w:pStyle w:val="ListParagraph"/>
        <w:numPr>
          <w:ilvl w:val="1"/>
          <w:numId w:val="2"/>
        </w:numPr>
      </w:pPr>
      <w:r>
        <w:t>Tonight’s dinner right next door</w:t>
      </w:r>
    </w:p>
    <w:p w14:paraId="229C3AEB" w14:textId="456D6902" w:rsidR="000E7CA1" w:rsidRDefault="00DE7161" w:rsidP="000E7CA1">
      <w:pPr>
        <w:pStyle w:val="ListParagraph"/>
        <w:numPr>
          <w:ilvl w:val="1"/>
          <w:numId w:val="2"/>
        </w:numPr>
      </w:pPr>
      <w:r>
        <w:t>Vendors</w:t>
      </w:r>
      <w:r w:rsidR="000E7CA1">
        <w:t xml:space="preserve"> in the </w:t>
      </w:r>
      <w:r>
        <w:t>atrium</w:t>
      </w:r>
      <w:r w:rsidR="000E7CA1">
        <w:t xml:space="preserve"> </w:t>
      </w:r>
    </w:p>
    <w:p w14:paraId="2593AE9B" w14:textId="23FD0CC0" w:rsidR="000E7CA1" w:rsidRDefault="000E7CA1" w:rsidP="000E7CA1">
      <w:pPr>
        <w:pStyle w:val="ListParagraph"/>
        <w:numPr>
          <w:ilvl w:val="1"/>
          <w:numId w:val="2"/>
        </w:numPr>
      </w:pPr>
      <w:r>
        <w:t>Selfie Station available , please send selfies t</w:t>
      </w:r>
      <w:bookmarkStart w:id="0" w:name="_GoBack"/>
      <w:bookmarkEnd w:id="0"/>
      <w:r>
        <w:t xml:space="preserve">o Melissa </w:t>
      </w:r>
    </w:p>
    <w:p w14:paraId="2B44A59C" w14:textId="78ED51E2" w:rsidR="000E7CA1" w:rsidRDefault="000E7CA1" w:rsidP="000E7CA1">
      <w:pPr>
        <w:pStyle w:val="ListParagraph"/>
        <w:numPr>
          <w:ilvl w:val="1"/>
          <w:numId w:val="2"/>
        </w:numPr>
      </w:pPr>
      <w:r>
        <w:t>Hospitality Room: Alcohol only in that room</w:t>
      </w:r>
    </w:p>
    <w:p w14:paraId="6B8B67AA" w14:textId="690185F2" w:rsidR="00DE7161" w:rsidRDefault="00DE7161" w:rsidP="000E7CA1">
      <w:pPr>
        <w:pStyle w:val="ListParagraph"/>
        <w:numPr>
          <w:ilvl w:val="1"/>
          <w:numId w:val="2"/>
        </w:numPr>
      </w:pPr>
      <w:r>
        <w:t xml:space="preserve">Easter Egg Hunt Details </w:t>
      </w:r>
    </w:p>
    <w:p w14:paraId="14482E1A" w14:textId="1D6AE5D8" w:rsidR="00DE7161" w:rsidRDefault="00DE7161" w:rsidP="000E7CA1">
      <w:pPr>
        <w:pStyle w:val="ListParagraph"/>
        <w:numPr>
          <w:ilvl w:val="1"/>
          <w:numId w:val="2"/>
        </w:numPr>
      </w:pPr>
      <w:r>
        <w:t>Thursday night dinner ticket is in with your nametag</w:t>
      </w:r>
    </w:p>
    <w:p w14:paraId="15C83039" w14:textId="7F62DB52" w:rsidR="00DE7161" w:rsidRDefault="00DE7161" w:rsidP="000E7CA1">
      <w:pPr>
        <w:pStyle w:val="ListParagraph"/>
        <w:numPr>
          <w:ilvl w:val="1"/>
          <w:numId w:val="2"/>
        </w:numPr>
      </w:pPr>
      <w:r>
        <w:t>Breakfast coupons with keys, gave it to you at check in with the hotel</w:t>
      </w:r>
    </w:p>
    <w:p w14:paraId="19E9F592" w14:textId="16E62D84" w:rsidR="00DE7161" w:rsidRDefault="00DE7161" w:rsidP="00DE7161">
      <w:pPr>
        <w:pStyle w:val="ListParagraph"/>
        <w:numPr>
          <w:ilvl w:val="2"/>
          <w:numId w:val="2"/>
        </w:numPr>
      </w:pPr>
      <w:r>
        <w:t xml:space="preserve">Gratuity: completely up to you </w:t>
      </w:r>
    </w:p>
    <w:p w14:paraId="029AEF9F" w14:textId="28AB6389" w:rsidR="00DE7161" w:rsidRDefault="00DE7161" w:rsidP="00DE7161">
      <w:pPr>
        <w:pStyle w:val="ListParagraph"/>
        <w:numPr>
          <w:ilvl w:val="1"/>
          <w:numId w:val="2"/>
        </w:numPr>
      </w:pPr>
      <w:r>
        <w:t xml:space="preserve">Boat trip is still on for Thursday </w:t>
      </w:r>
    </w:p>
    <w:p w14:paraId="3ABD3399" w14:textId="04636E26" w:rsidR="00DE7161" w:rsidRDefault="00DE7161" w:rsidP="00DE7161">
      <w:pPr>
        <w:pStyle w:val="ListParagraph"/>
        <w:numPr>
          <w:ilvl w:val="1"/>
          <w:numId w:val="2"/>
        </w:numPr>
      </w:pPr>
      <w:r>
        <w:t xml:space="preserve">Colored square for dinner to decide where you will sit </w:t>
      </w:r>
    </w:p>
    <w:p w14:paraId="18594757" w14:textId="0E269557" w:rsidR="00DE7161" w:rsidRDefault="00DE7161" w:rsidP="00DE7161">
      <w:pPr>
        <w:pStyle w:val="ListParagraph"/>
        <w:numPr>
          <w:ilvl w:val="0"/>
          <w:numId w:val="2"/>
        </w:numPr>
      </w:pPr>
      <w:r>
        <w:t>Tre</w:t>
      </w:r>
      <w:r w:rsidR="00FD166D">
        <w:t>asurer’s Report: Diane R. Marburger-</w:t>
      </w:r>
      <w:r>
        <w:t xml:space="preserve">Butler County </w:t>
      </w:r>
    </w:p>
    <w:p w14:paraId="4B37E88D" w14:textId="057F6558" w:rsidR="00DE7161" w:rsidRDefault="00DE7161" w:rsidP="00DE7161">
      <w:pPr>
        <w:pStyle w:val="ListParagraph"/>
        <w:numPr>
          <w:ilvl w:val="1"/>
          <w:numId w:val="2"/>
        </w:numPr>
      </w:pPr>
      <w:r>
        <w:t xml:space="preserve">Gave everyone a report </w:t>
      </w:r>
    </w:p>
    <w:p w14:paraId="0389D9B4" w14:textId="23687747" w:rsidR="00DE7161" w:rsidRDefault="00DE7161" w:rsidP="00DE7161">
      <w:pPr>
        <w:pStyle w:val="ListParagraph"/>
        <w:numPr>
          <w:ilvl w:val="1"/>
          <w:numId w:val="2"/>
        </w:numPr>
      </w:pPr>
      <w:r>
        <w:t>Expenses discussed-</w:t>
      </w:r>
      <w:r w:rsidR="00FD166D">
        <w:t xml:space="preserve">The hotel bill for this week is not included in the expense report </w:t>
      </w:r>
      <w:r>
        <w:t xml:space="preserve"> </w:t>
      </w:r>
    </w:p>
    <w:p w14:paraId="008C396A" w14:textId="39C170B2" w:rsidR="00591764" w:rsidRDefault="00591764" w:rsidP="00DE7161">
      <w:pPr>
        <w:pStyle w:val="ListParagraph"/>
        <w:numPr>
          <w:ilvl w:val="1"/>
          <w:numId w:val="2"/>
        </w:numPr>
      </w:pPr>
      <w:r>
        <w:t>Thanked Melissa</w:t>
      </w:r>
      <w:r w:rsidR="00FD166D">
        <w:t xml:space="preserve"> Cottle</w:t>
      </w:r>
      <w:r>
        <w:t xml:space="preserve"> for her work on the convention</w:t>
      </w:r>
    </w:p>
    <w:p w14:paraId="57975AE8" w14:textId="0CBD5DE3" w:rsidR="00591764" w:rsidRDefault="00591764" w:rsidP="00DE7161">
      <w:pPr>
        <w:pStyle w:val="ListParagraph"/>
        <w:numPr>
          <w:ilvl w:val="1"/>
          <w:numId w:val="2"/>
        </w:numPr>
      </w:pPr>
      <w:r>
        <w:t>Thanked Alleghany County for all the sponsorship</w:t>
      </w:r>
      <w:r w:rsidR="00FD166D">
        <w:t xml:space="preserve">s she brought in for the conference </w:t>
      </w:r>
      <w:r>
        <w:t xml:space="preserve"> </w:t>
      </w:r>
    </w:p>
    <w:p w14:paraId="4F880CB8" w14:textId="77777777" w:rsidR="00FD166D" w:rsidRDefault="00250984" w:rsidP="00DE7161">
      <w:pPr>
        <w:pStyle w:val="ListParagraph"/>
        <w:numPr>
          <w:ilvl w:val="1"/>
          <w:numId w:val="2"/>
        </w:numPr>
      </w:pPr>
      <w:r>
        <w:t xml:space="preserve">Accept to subject to </w:t>
      </w:r>
      <w:r w:rsidR="002B0251">
        <w:t>audit</w:t>
      </w:r>
      <w:r w:rsidR="00FD166D">
        <w:t>:</w:t>
      </w:r>
    </w:p>
    <w:p w14:paraId="22B10BCE" w14:textId="091DC4F9" w:rsidR="00250984" w:rsidRDefault="00FD166D" w:rsidP="00FD166D">
      <w:pPr>
        <w:pStyle w:val="ListParagraph"/>
        <w:numPr>
          <w:ilvl w:val="2"/>
          <w:numId w:val="2"/>
        </w:numPr>
      </w:pPr>
      <w:r>
        <w:t xml:space="preserve">Motioned by: </w:t>
      </w:r>
      <w:r w:rsidR="002B0251">
        <w:t>Melissa</w:t>
      </w:r>
      <w:r w:rsidR="00250984">
        <w:t xml:space="preserve"> </w:t>
      </w:r>
      <w:r>
        <w:t xml:space="preserve">Cottle </w:t>
      </w:r>
    </w:p>
    <w:p w14:paraId="3D629436" w14:textId="47EA1B4A" w:rsidR="00250984" w:rsidRDefault="00250984" w:rsidP="00250984">
      <w:pPr>
        <w:pStyle w:val="ListParagraph"/>
        <w:numPr>
          <w:ilvl w:val="2"/>
          <w:numId w:val="2"/>
        </w:numPr>
      </w:pPr>
      <w:r>
        <w:t>Second</w:t>
      </w:r>
      <w:r w:rsidR="00FD166D">
        <w:t xml:space="preserve">:  Lisa Kozorosky </w:t>
      </w:r>
    </w:p>
    <w:p w14:paraId="228F5AB8" w14:textId="3045F136" w:rsidR="004429D5" w:rsidRDefault="004B61CD" w:rsidP="00250984">
      <w:pPr>
        <w:pStyle w:val="ListParagraph"/>
        <w:numPr>
          <w:ilvl w:val="0"/>
          <w:numId w:val="2"/>
        </w:numPr>
      </w:pPr>
      <w:r>
        <w:t xml:space="preserve">Secretary’s Report: Kimberly McCullough-Indiana County </w:t>
      </w:r>
    </w:p>
    <w:p w14:paraId="604BF061" w14:textId="245C0205" w:rsidR="00250984" w:rsidRDefault="004B61CD" w:rsidP="004429D5">
      <w:pPr>
        <w:pStyle w:val="ListParagraph"/>
        <w:numPr>
          <w:ilvl w:val="1"/>
          <w:numId w:val="2"/>
        </w:numPr>
      </w:pPr>
      <w:r>
        <w:t>Motioned to accept made by: Barbara Bair</w:t>
      </w:r>
      <w:r w:rsidR="004429D5">
        <w:t xml:space="preserve">  </w:t>
      </w:r>
    </w:p>
    <w:p w14:paraId="0AA2B2A1" w14:textId="6911851B" w:rsidR="004429D5" w:rsidRDefault="004B61CD" w:rsidP="004429D5">
      <w:pPr>
        <w:pStyle w:val="ListParagraph"/>
        <w:numPr>
          <w:ilvl w:val="1"/>
          <w:numId w:val="2"/>
        </w:numPr>
      </w:pPr>
      <w:r>
        <w:t xml:space="preserve">Second: </w:t>
      </w:r>
      <w:r w:rsidR="004429D5">
        <w:t xml:space="preserve">Melissa Jo Smith </w:t>
      </w:r>
    </w:p>
    <w:p w14:paraId="73580629" w14:textId="1BADA51A" w:rsidR="004429D5" w:rsidRDefault="004429D5" w:rsidP="004429D5">
      <w:pPr>
        <w:pStyle w:val="ListParagraph"/>
        <w:numPr>
          <w:ilvl w:val="0"/>
          <w:numId w:val="2"/>
        </w:numPr>
      </w:pPr>
      <w:r>
        <w:t xml:space="preserve">Old Business </w:t>
      </w:r>
    </w:p>
    <w:p w14:paraId="0A74B27C" w14:textId="4EEB54FD" w:rsidR="004429D5" w:rsidRDefault="002B0251" w:rsidP="002B0251">
      <w:pPr>
        <w:pStyle w:val="ListParagraph"/>
        <w:numPr>
          <w:ilvl w:val="1"/>
          <w:numId w:val="2"/>
        </w:numPr>
      </w:pPr>
      <w:r>
        <w:t>Bylaws</w:t>
      </w:r>
      <w:r w:rsidR="004429D5">
        <w:t xml:space="preserve">-Katrina </w:t>
      </w:r>
      <w:r>
        <w:t>Watkins</w:t>
      </w:r>
      <w:r w:rsidR="004429D5">
        <w:t xml:space="preserve"> </w:t>
      </w:r>
    </w:p>
    <w:p w14:paraId="0E4D3347" w14:textId="287374A6" w:rsidR="002B0251" w:rsidRDefault="002B0251" w:rsidP="002B0251">
      <w:pPr>
        <w:pStyle w:val="ListParagraph"/>
        <w:numPr>
          <w:ilvl w:val="0"/>
          <w:numId w:val="2"/>
        </w:numPr>
      </w:pPr>
      <w:r>
        <w:t>Committees</w:t>
      </w:r>
    </w:p>
    <w:p w14:paraId="2EF29FA7" w14:textId="2212CA8F" w:rsidR="002B0251" w:rsidRDefault="002B0251" w:rsidP="002B0251">
      <w:pPr>
        <w:pStyle w:val="ListParagraph"/>
        <w:numPr>
          <w:ilvl w:val="1"/>
          <w:numId w:val="2"/>
        </w:numPr>
      </w:pPr>
      <w:r>
        <w:t>Expl</w:t>
      </w:r>
      <w:r w:rsidR="004B61CD">
        <w:t xml:space="preserve">anation of Committee Change Ups: </w:t>
      </w:r>
      <w:r>
        <w:t>Kristin Ballerini</w:t>
      </w:r>
      <w:r w:rsidR="0054291E">
        <w:t xml:space="preserve">, Bucks County Treasurer </w:t>
      </w:r>
      <w:r>
        <w:t xml:space="preserve"> </w:t>
      </w:r>
    </w:p>
    <w:p w14:paraId="5C460BF2" w14:textId="46C419F3" w:rsidR="002B0251" w:rsidRDefault="00D3573D" w:rsidP="002B0251">
      <w:pPr>
        <w:pStyle w:val="ListParagraph"/>
        <w:numPr>
          <w:ilvl w:val="1"/>
          <w:numId w:val="2"/>
        </w:numPr>
      </w:pPr>
      <w:r>
        <w:t xml:space="preserve">PSAECO </w:t>
      </w:r>
      <w:r w:rsidR="00EE7C3E">
        <w:t>Legislation</w:t>
      </w:r>
      <w:r w:rsidR="0054291E">
        <w:t xml:space="preserve">: Kimberly McCullough, Indiana County Treasurer </w:t>
      </w:r>
    </w:p>
    <w:p w14:paraId="1EFC44A8" w14:textId="2F66BFFB" w:rsidR="004B61CD" w:rsidRDefault="004B61CD" w:rsidP="004B61CD">
      <w:pPr>
        <w:pStyle w:val="ListParagraph"/>
        <w:numPr>
          <w:ilvl w:val="2"/>
          <w:numId w:val="2"/>
        </w:numPr>
      </w:pPr>
      <w:r>
        <w:t xml:space="preserve">Paper was handed out with various bills that have been introduced during this legislation session </w:t>
      </w:r>
    </w:p>
    <w:p w14:paraId="5214227E" w14:textId="39819D1B" w:rsidR="00D3573D" w:rsidRDefault="00D3573D" w:rsidP="002B0251">
      <w:pPr>
        <w:pStyle w:val="ListParagraph"/>
        <w:numPr>
          <w:ilvl w:val="1"/>
          <w:numId w:val="2"/>
        </w:numPr>
      </w:pPr>
      <w:r>
        <w:lastRenderedPageBreak/>
        <w:t xml:space="preserve">Hunt/Fish &amp; </w:t>
      </w:r>
      <w:r w:rsidR="004B61CD">
        <w:t xml:space="preserve">Boat </w:t>
      </w:r>
    </w:p>
    <w:p w14:paraId="1E913801" w14:textId="7BEA40EA" w:rsidR="00A92616" w:rsidRDefault="004B61CD" w:rsidP="00A92616">
      <w:pPr>
        <w:pStyle w:val="ListParagraph"/>
        <w:numPr>
          <w:ilvl w:val="2"/>
          <w:numId w:val="2"/>
        </w:numPr>
      </w:pPr>
      <w:r>
        <w:t xml:space="preserve">President Christine Krzysiak </w:t>
      </w:r>
      <w:r w:rsidR="00A92616">
        <w:t xml:space="preserve">gave up date that was sent out on Monday from Hunt Fish on sales of </w:t>
      </w:r>
      <w:r>
        <w:t>land owner licenses on Monday</w:t>
      </w:r>
    </w:p>
    <w:p w14:paraId="25F664E8" w14:textId="0D1F9F77" w:rsidR="00966CD8" w:rsidRDefault="00966CD8" w:rsidP="00966CD8">
      <w:pPr>
        <w:pStyle w:val="ListParagraph"/>
        <w:numPr>
          <w:ilvl w:val="1"/>
          <w:numId w:val="2"/>
        </w:numPr>
      </w:pPr>
      <w:r>
        <w:t>Dog Law: Amanda Hiles</w:t>
      </w:r>
      <w:r w:rsidR="0054291E">
        <w:t xml:space="preserve">, Armstrong County Treasurer </w:t>
      </w:r>
      <w:r>
        <w:t xml:space="preserve"> </w:t>
      </w:r>
    </w:p>
    <w:p w14:paraId="0D88F75B" w14:textId="59AAE69E" w:rsidR="00966CD8" w:rsidRDefault="00EE7C3E" w:rsidP="00966CD8">
      <w:pPr>
        <w:pStyle w:val="ListParagraph"/>
        <w:numPr>
          <w:ilvl w:val="2"/>
          <w:numId w:val="2"/>
        </w:numPr>
      </w:pPr>
      <w:r>
        <w:t xml:space="preserve">Spoke about transition of license fees </w:t>
      </w:r>
    </w:p>
    <w:p w14:paraId="65140D2A" w14:textId="3890B2A0" w:rsidR="002056CD" w:rsidRDefault="008C5E58" w:rsidP="002056CD">
      <w:pPr>
        <w:pStyle w:val="ListParagraph"/>
        <w:numPr>
          <w:ilvl w:val="2"/>
          <w:numId w:val="2"/>
        </w:numPr>
      </w:pPr>
      <w:r>
        <w:t xml:space="preserve">Discussion about </w:t>
      </w:r>
      <w:r w:rsidR="002056CD">
        <w:t xml:space="preserve">future plans for dog </w:t>
      </w:r>
    </w:p>
    <w:p w14:paraId="77B3F7E0" w14:textId="44E0CD38" w:rsidR="002056CD" w:rsidRDefault="002056CD" w:rsidP="002056CD">
      <w:pPr>
        <w:pStyle w:val="ListParagraph"/>
        <w:numPr>
          <w:ilvl w:val="1"/>
          <w:numId w:val="2"/>
        </w:numPr>
      </w:pPr>
      <w:r>
        <w:t>Local Smalls Games of Chance/Bingo: Diane Marburger, Butler County Treasurer</w:t>
      </w:r>
    </w:p>
    <w:p w14:paraId="19A5430E" w14:textId="5C4A238E" w:rsidR="002056CD" w:rsidRDefault="002056CD" w:rsidP="002056CD">
      <w:pPr>
        <w:pStyle w:val="ListParagraph"/>
        <w:numPr>
          <w:ilvl w:val="2"/>
          <w:numId w:val="2"/>
        </w:numPr>
      </w:pPr>
      <w:r>
        <w:t xml:space="preserve">Gave us a </w:t>
      </w:r>
      <w:r w:rsidR="00624389">
        <w:t>handout</w:t>
      </w:r>
      <w:r>
        <w:t xml:space="preserve"> about Small Games of Chance </w:t>
      </w:r>
      <w:r w:rsidR="007B23FB">
        <w:t xml:space="preserve">and Skill Games </w:t>
      </w:r>
    </w:p>
    <w:p w14:paraId="39CC7F3E" w14:textId="5B4467B2" w:rsidR="007B23FB" w:rsidRDefault="007B23FB" w:rsidP="007B23FB">
      <w:pPr>
        <w:pStyle w:val="ListParagraph"/>
        <w:numPr>
          <w:ilvl w:val="3"/>
          <w:numId w:val="2"/>
        </w:numPr>
      </w:pPr>
      <w:r>
        <w:t xml:space="preserve">Noted the difference on </w:t>
      </w:r>
      <w:r w:rsidR="00624389">
        <w:t xml:space="preserve">Skill Games and Small Games of Chance </w:t>
      </w:r>
    </w:p>
    <w:p w14:paraId="23EFD6B4" w14:textId="54A53347" w:rsidR="006A45EE" w:rsidRDefault="007B23FB" w:rsidP="00A56D9F">
      <w:pPr>
        <w:pStyle w:val="ListParagraph"/>
        <w:numPr>
          <w:ilvl w:val="3"/>
          <w:numId w:val="2"/>
        </w:numPr>
      </w:pPr>
      <w:r>
        <w:t xml:space="preserve">HB 270 on Skill Games </w:t>
      </w:r>
    </w:p>
    <w:p w14:paraId="687ACDD1" w14:textId="430ACA05" w:rsidR="00A56D9F" w:rsidRDefault="00A56D9F" w:rsidP="00A56D9F">
      <w:pPr>
        <w:pStyle w:val="ListParagraph"/>
        <w:numPr>
          <w:ilvl w:val="3"/>
          <w:numId w:val="2"/>
        </w:numPr>
      </w:pPr>
      <w:r>
        <w:t>Small Games of Chance</w:t>
      </w:r>
    </w:p>
    <w:p w14:paraId="415C30C0" w14:textId="307BF62B" w:rsidR="00A56D9F" w:rsidRDefault="00A56D9F" w:rsidP="00A56D9F">
      <w:pPr>
        <w:pStyle w:val="ListParagraph"/>
        <w:numPr>
          <w:ilvl w:val="4"/>
          <w:numId w:val="2"/>
        </w:numPr>
      </w:pPr>
      <w:r>
        <w:t>Most bills are just sitting in committee</w:t>
      </w:r>
    </w:p>
    <w:p w14:paraId="6B328832" w14:textId="768A9B49" w:rsidR="00A56D9F" w:rsidRDefault="00A56D9F" w:rsidP="00A56D9F">
      <w:pPr>
        <w:pStyle w:val="ListParagraph"/>
        <w:numPr>
          <w:ilvl w:val="4"/>
          <w:numId w:val="2"/>
        </w:numPr>
      </w:pPr>
      <w:r>
        <w:t xml:space="preserve">Most bills are asking for updated laws including selling online and credit cards </w:t>
      </w:r>
    </w:p>
    <w:p w14:paraId="0B2DDFDC" w14:textId="4805584E" w:rsidR="00A56D9F" w:rsidRDefault="00A56D9F" w:rsidP="00A56D9F">
      <w:pPr>
        <w:pStyle w:val="ListParagraph"/>
        <w:numPr>
          <w:ilvl w:val="4"/>
          <w:numId w:val="2"/>
        </w:numPr>
      </w:pPr>
      <w:r>
        <w:t xml:space="preserve">Spoke about how all these bills will all most likely </w:t>
      </w:r>
      <w:r w:rsidR="00E55068">
        <w:t xml:space="preserve">not go through and will have to be reintroduced next session </w:t>
      </w:r>
    </w:p>
    <w:p w14:paraId="0A7D72E1" w14:textId="18AFFA73" w:rsidR="00311B06" w:rsidRDefault="00311B06" w:rsidP="00311B06">
      <w:pPr>
        <w:pStyle w:val="ListParagraph"/>
        <w:numPr>
          <w:ilvl w:val="1"/>
          <w:numId w:val="2"/>
        </w:numPr>
      </w:pPr>
      <w:r>
        <w:t xml:space="preserve">Hotel Tax: </w:t>
      </w:r>
      <w:r w:rsidR="0054291E">
        <w:t xml:space="preserve">Colleen Kennedy, Center County Treasurer </w:t>
      </w:r>
    </w:p>
    <w:p w14:paraId="26C9FCEB" w14:textId="3C7FEC85" w:rsidR="00311B06" w:rsidRDefault="00311B06" w:rsidP="00311B06">
      <w:pPr>
        <w:pStyle w:val="ListParagraph"/>
        <w:numPr>
          <w:ilvl w:val="2"/>
          <w:numId w:val="2"/>
        </w:numPr>
      </w:pPr>
      <w:r>
        <w:t xml:space="preserve">Fairfield will be starting to handle hotel tax </w:t>
      </w:r>
    </w:p>
    <w:p w14:paraId="5ABF1409" w14:textId="05787917" w:rsidR="00311B06" w:rsidRDefault="00311B06" w:rsidP="00311B06">
      <w:pPr>
        <w:pStyle w:val="ListParagraph"/>
        <w:numPr>
          <w:ilvl w:val="2"/>
          <w:numId w:val="2"/>
        </w:numPr>
      </w:pPr>
      <w:r>
        <w:t xml:space="preserve">Hoping to clarify language </w:t>
      </w:r>
    </w:p>
    <w:p w14:paraId="19896572" w14:textId="02F83542" w:rsidR="00D834C9" w:rsidRDefault="001846D9" w:rsidP="00311B06">
      <w:pPr>
        <w:pStyle w:val="ListParagraph"/>
        <w:numPr>
          <w:ilvl w:val="2"/>
          <w:numId w:val="2"/>
        </w:numPr>
      </w:pPr>
      <w:r>
        <w:t xml:space="preserve">Discussion on audits of </w:t>
      </w:r>
      <w:r w:rsidR="009A22DF">
        <w:t>A</w:t>
      </w:r>
      <w:r>
        <w:t xml:space="preserve">ir </w:t>
      </w:r>
      <w:r w:rsidR="009A22DF">
        <w:t>B</w:t>
      </w:r>
      <w:r>
        <w:t>&amp;</w:t>
      </w:r>
      <w:r w:rsidR="009A22DF">
        <w:t>B</w:t>
      </w:r>
      <w:r>
        <w:t xml:space="preserve"> type of vendors </w:t>
      </w:r>
    </w:p>
    <w:p w14:paraId="1D3ED11C" w14:textId="1632EF69" w:rsidR="00B52ED6" w:rsidRDefault="00B52ED6" w:rsidP="00311B06">
      <w:pPr>
        <w:pStyle w:val="ListParagraph"/>
        <w:numPr>
          <w:ilvl w:val="2"/>
          <w:numId w:val="2"/>
        </w:numPr>
      </w:pPr>
      <w:r>
        <w:t>Lancaster County 2</w:t>
      </w:r>
      <w:r w:rsidRPr="00B52ED6">
        <w:rPr>
          <w:vertAlign w:val="superscript"/>
        </w:rPr>
        <w:t>nd</w:t>
      </w:r>
      <w:r>
        <w:t xml:space="preserve"> Deputy </w:t>
      </w:r>
      <w:r w:rsidR="0054291E">
        <w:t xml:space="preserve">spoke about how Hotel Tax is handled in her county throughout the years </w:t>
      </w:r>
    </w:p>
    <w:p w14:paraId="7C2E3C13" w14:textId="22A175B6" w:rsidR="00792B59" w:rsidRDefault="00792B59" w:rsidP="00792B59">
      <w:pPr>
        <w:pStyle w:val="ListParagraph"/>
        <w:numPr>
          <w:ilvl w:val="1"/>
          <w:numId w:val="2"/>
        </w:numPr>
      </w:pPr>
      <w:r>
        <w:t>Pension</w:t>
      </w:r>
      <w:r w:rsidR="00584CAC">
        <w:t xml:space="preserve">: No representative of this committee was present during convention </w:t>
      </w:r>
    </w:p>
    <w:p w14:paraId="294DA0B1" w14:textId="4F9CC89A" w:rsidR="00792B59" w:rsidRDefault="00792B59" w:rsidP="00792B59">
      <w:pPr>
        <w:pStyle w:val="ListParagraph"/>
        <w:numPr>
          <w:ilvl w:val="1"/>
          <w:numId w:val="2"/>
        </w:numPr>
      </w:pPr>
      <w:r>
        <w:t>Right to know/ County Code: Barbara Bair</w:t>
      </w:r>
      <w:r w:rsidR="0054291E">
        <w:t xml:space="preserve">, York County Treasurer </w:t>
      </w:r>
      <w:r>
        <w:t xml:space="preserve"> </w:t>
      </w:r>
    </w:p>
    <w:p w14:paraId="2A074BC6" w14:textId="37F6C134" w:rsidR="00E83661" w:rsidRDefault="00E83661" w:rsidP="00E83661">
      <w:pPr>
        <w:pStyle w:val="ListParagraph"/>
        <w:numPr>
          <w:ilvl w:val="2"/>
          <w:numId w:val="2"/>
        </w:numPr>
      </w:pPr>
      <w:r>
        <w:t>Nothing on right to know</w:t>
      </w:r>
    </w:p>
    <w:p w14:paraId="1F2C69BF" w14:textId="3D0BB74E" w:rsidR="00E83661" w:rsidRDefault="00E83661" w:rsidP="00E83661">
      <w:pPr>
        <w:pStyle w:val="ListParagraph"/>
        <w:numPr>
          <w:ilvl w:val="2"/>
          <w:numId w:val="2"/>
        </w:numPr>
      </w:pPr>
      <w:r>
        <w:t xml:space="preserve">Discussed how County Code was updated. This process was more than 10 years in the process. </w:t>
      </w:r>
    </w:p>
    <w:p w14:paraId="2B20F9D6" w14:textId="02174110" w:rsidR="0075289C" w:rsidRDefault="0075289C" w:rsidP="0075289C">
      <w:pPr>
        <w:pStyle w:val="ListParagraph"/>
        <w:numPr>
          <w:ilvl w:val="3"/>
          <w:numId w:val="2"/>
        </w:numPr>
      </w:pPr>
      <w:r>
        <w:t xml:space="preserve">New county code was updated on </w:t>
      </w:r>
      <w:r w:rsidR="00FA7D14">
        <w:t>May 8</w:t>
      </w:r>
      <w:r w:rsidR="00FA7D14" w:rsidRPr="00FA7D14">
        <w:rPr>
          <w:vertAlign w:val="superscript"/>
        </w:rPr>
        <w:t>th</w:t>
      </w:r>
      <w:r w:rsidR="00FA7D14">
        <w:t xml:space="preserve">, 2024 </w:t>
      </w:r>
    </w:p>
    <w:p w14:paraId="144C4424" w14:textId="24BFEE41" w:rsidR="00F403D5" w:rsidRDefault="00F403D5" w:rsidP="00F403D5">
      <w:pPr>
        <w:pStyle w:val="ListParagraph"/>
        <w:numPr>
          <w:ilvl w:val="1"/>
          <w:numId w:val="2"/>
        </w:numPr>
      </w:pPr>
      <w:r>
        <w:t xml:space="preserve">Tax Collection: </w:t>
      </w:r>
      <w:proofErr w:type="spellStart"/>
      <w:r w:rsidR="0054291E">
        <w:t>Crissy</w:t>
      </w:r>
      <w:proofErr w:type="spellEnd"/>
      <w:r w:rsidR="0054291E">
        <w:t xml:space="preserve"> Redding, Adams County Treasurer </w:t>
      </w:r>
    </w:p>
    <w:p w14:paraId="4F01F108" w14:textId="67A68C99" w:rsidR="00D9626B" w:rsidRDefault="00D9626B" w:rsidP="00D9626B">
      <w:pPr>
        <w:pStyle w:val="ListParagraph"/>
        <w:numPr>
          <w:ilvl w:val="2"/>
          <w:numId w:val="2"/>
        </w:numPr>
      </w:pPr>
      <w:r>
        <w:t xml:space="preserve">PSATS </w:t>
      </w:r>
      <w:r w:rsidR="007D6D3A">
        <w:t>d</w:t>
      </w:r>
      <w:r>
        <w:t>iscussion that it would take away the voice of voters, and put it in the municipalities</w:t>
      </w:r>
    </w:p>
    <w:p w14:paraId="30836AA0" w14:textId="319E4D82" w:rsidR="00D9626B" w:rsidRDefault="00D9626B" w:rsidP="00D9626B">
      <w:pPr>
        <w:pStyle w:val="ListParagraph"/>
        <w:numPr>
          <w:ilvl w:val="3"/>
          <w:numId w:val="2"/>
        </w:numPr>
      </w:pPr>
      <w:r>
        <w:t xml:space="preserve">This did NOT pass, so voters will still vote on tax collectors every two years </w:t>
      </w:r>
    </w:p>
    <w:p w14:paraId="144109D9" w14:textId="68102C21" w:rsidR="00893CB8" w:rsidRDefault="00893CB8" w:rsidP="00893CB8">
      <w:pPr>
        <w:pStyle w:val="ListParagraph"/>
        <w:numPr>
          <w:ilvl w:val="1"/>
          <w:numId w:val="2"/>
        </w:numPr>
      </w:pPr>
      <w:r>
        <w:t xml:space="preserve">Audit: Lisa Kozorosky/ James Carothers </w:t>
      </w:r>
    </w:p>
    <w:p w14:paraId="1B49697B" w14:textId="2CE15452" w:rsidR="00C110F6" w:rsidRDefault="00C110F6" w:rsidP="00C110F6">
      <w:pPr>
        <w:pStyle w:val="ListParagraph"/>
        <w:numPr>
          <w:ilvl w:val="2"/>
          <w:numId w:val="2"/>
        </w:numPr>
      </w:pPr>
      <w:r>
        <w:t xml:space="preserve">Reviewed and were in order </w:t>
      </w:r>
    </w:p>
    <w:p w14:paraId="12CA1C90" w14:textId="0FDA6AFD" w:rsidR="00837211" w:rsidRDefault="00837211" w:rsidP="00837211">
      <w:pPr>
        <w:pStyle w:val="ListParagraph"/>
        <w:numPr>
          <w:ilvl w:val="1"/>
          <w:numId w:val="2"/>
        </w:numPr>
      </w:pPr>
      <w:r>
        <w:t xml:space="preserve">Introduction of newly elected Treasurers </w:t>
      </w:r>
    </w:p>
    <w:p w14:paraId="7D75EBAB" w14:textId="7C19A14E" w:rsidR="00837211" w:rsidRDefault="00562FF7" w:rsidP="00837211">
      <w:pPr>
        <w:pStyle w:val="ListParagraph"/>
        <w:numPr>
          <w:ilvl w:val="2"/>
          <w:numId w:val="2"/>
        </w:numPr>
      </w:pPr>
      <w:r>
        <w:t xml:space="preserve">Erica </w:t>
      </w:r>
      <w:proofErr w:type="spellStart"/>
      <w:r>
        <w:t>Rochhi</w:t>
      </w:r>
      <w:proofErr w:type="spellEnd"/>
      <w:r>
        <w:t xml:space="preserve"> Brusselars: </w:t>
      </w:r>
      <w:r w:rsidR="00837211">
        <w:t xml:space="preserve">Alleghany County </w:t>
      </w:r>
    </w:p>
    <w:p w14:paraId="6FB73E6F" w14:textId="58D75D0B" w:rsidR="00837211" w:rsidRDefault="00562FF7" w:rsidP="00837211">
      <w:pPr>
        <w:pStyle w:val="ListParagraph"/>
        <w:numPr>
          <w:ilvl w:val="2"/>
          <w:numId w:val="2"/>
        </w:numPr>
      </w:pPr>
      <w:r>
        <w:t xml:space="preserve">Jay </w:t>
      </w:r>
      <w:proofErr w:type="spellStart"/>
      <w:r>
        <w:t>Siegal</w:t>
      </w:r>
      <w:proofErr w:type="spellEnd"/>
      <w:r>
        <w:t xml:space="preserve">: </w:t>
      </w:r>
      <w:r w:rsidR="00837211">
        <w:t xml:space="preserve">Clearfield County </w:t>
      </w:r>
    </w:p>
    <w:p w14:paraId="2364D3AC" w14:textId="03879CAE" w:rsidR="00BD20C9" w:rsidRDefault="00562FF7" w:rsidP="00837211">
      <w:pPr>
        <w:pStyle w:val="ListParagraph"/>
        <w:numPr>
          <w:ilvl w:val="2"/>
          <w:numId w:val="2"/>
        </w:numPr>
      </w:pPr>
      <w:r>
        <w:t xml:space="preserve">Larissa Hauck: </w:t>
      </w:r>
      <w:proofErr w:type="spellStart"/>
      <w:r w:rsidR="00BD20C9">
        <w:t>Synder</w:t>
      </w:r>
      <w:proofErr w:type="spellEnd"/>
      <w:r w:rsidR="00BD20C9">
        <w:t xml:space="preserve"> County </w:t>
      </w:r>
    </w:p>
    <w:p w14:paraId="4A485B83" w14:textId="2D71DF61" w:rsidR="00BD20C9" w:rsidRDefault="00562FF7" w:rsidP="00837211">
      <w:pPr>
        <w:pStyle w:val="ListParagraph"/>
        <w:numPr>
          <w:ilvl w:val="2"/>
          <w:numId w:val="2"/>
        </w:numPr>
      </w:pPr>
      <w:r>
        <w:t xml:space="preserve">Jeannie High Grimes: </w:t>
      </w:r>
      <w:r w:rsidR="00BD20C9">
        <w:t xml:space="preserve">Green County </w:t>
      </w:r>
    </w:p>
    <w:p w14:paraId="118F4C0A" w14:textId="7CEDEC2A" w:rsidR="00BD20C9" w:rsidRDefault="00BD20C9" w:rsidP="00837211">
      <w:pPr>
        <w:pStyle w:val="ListParagraph"/>
        <w:numPr>
          <w:ilvl w:val="2"/>
          <w:numId w:val="2"/>
        </w:numPr>
      </w:pPr>
      <w:r>
        <w:t>Lisa Barr</w:t>
      </w:r>
      <w:r w:rsidR="00562FF7">
        <w:t xml:space="preserve">: Warren County </w:t>
      </w:r>
      <w:r>
        <w:t xml:space="preserve"> </w:t>
      </w:r>
    </w:p>
    <w:p w14:paraId="1D8B57F7" w14:textId="101B8106" w:rsidR="00BD20C9" w:rsidRDefault="00562FF7" w:rsidP="00837211">
      <w:pPr>
        <w:pStyle w:val="ListParagraph"/>
        <w:numPr>
          <w:ilvl w:val="2"/>
          <w:numId w:val="2"/>
        </w:numPr>
      </w:pPr>
      <w:proofErr w:type="spellStart"/>
      <w:r>
        <w:t>Kaytee</w:t>
      </w:r>
      <w:proofErr w:type="spellEnd"/>
      <w:r>
        <w:t xml:space="preserve"> </w:t>
      </w:r>
      <w:proofErr w:type="spellStart"/>
      <w:r>
        <w:t>Isely</w:t>
      </w:r>
      <w:proofErr w:type="spellEnd"/>
      <w:r>
        <w:t xml:space="preserve">: Cumberland County </w:t>
      </w:r>
    </w:p>
    <w:p w14:paraId="51799230" w14:textId="7F50F00B" w:rsidR="001B7FA0" w:rsidRDefault="001B7FA0" w:rsidP="001B7FA0">
      <w:pPr>
        <w:pStyle w:val="ListParagraph"/>
        <w:numPr>
          <w:ilvl w:val="1"/>
          <w:numId w:val="2"/>
        </w:numPr>
      </w:pPr>
      <w:r>
        <w:t>Amanda Hiles</w:t>
      </w:r>
      <w:r w:rsidR="00562FF7">
        <w:t xml:space="preserve">, Armstrong County, reminded people to pay for their polo shirts </w:t>
      </w:r>
      <w:r>
        <w:t xml:space="preserve"> </w:t>
      </w:r>
    </w:p>
    <w:p w14:paraId="07B24A53" w14:textId="634FFB2A" w:rsidR="00562FF7" w:rsidRDefault="00562FF7" w:rsidP="001B7FA0">
      <w:pPr>
        <w:pStyle w:val="ListParagraph"/>
        <w:numPr>
          <w:ilvl w:val="1"/>
          <w:numId w:val="2"/>
        </w:numPr>
      </w:pPr>
      <w:r>
        <w:t xml:space="preserve">Conference was closed for the day, will continue next day </w:t>
      </w:r>
    </w:p>
    <w:sectPr w:rsidR="00562F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FA2A6" w14:textId="77777777" w:rsidR="00BA5D6E" w:rsidRDefault="00BA5D6E" w:rsidP="00BA5D6E">
      <w:pPr>
        <w:spacing w:after="0" w:line="240" w:lineRule="auto"/>
      </w:pPr>
      <w:r>
        <w:separator/>
      </w:r>
    </w:p>
  </w:endnote>
  <w:endnote w:type="continuationSeparator" w:id="0">
    <w:p w14:paraId="13E5FD37" w14:textId="77777777" w:rsidR="00BA5D6E" w:rsidRDefault="00BA5D6E" w:rsidP="00BA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C596F" w14:textId="77777777" w:rsidR="00BA5D6E" w:rsidRDefault="00BA5D6E" w:rsidP="00BA5D6E">
      <w:pPr>
        <w:spacing w:after="0" w:line="240" w:lineRule="auto"/>
      </w:pPr>
      <w:r>
        <w:separator/>
      </w:r>
    </w:p>
  </w:footnote>
  <w:footnote w:type="continuationSeparator" w:id="0">
    <w:p w14:paraId="739A4D2E" w14:textId="77777777" w:rsidR="00BA5D6E" w:rsidRDefault="00BA5D6E" w:rsidP="00BA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F3BDB" w14:textId="04D3DAAD" w:rsidR="00BA5D6E" w:rsidRDefault="00BA5D6E" w:rsidP="00BA5D6E">
    <w:pPr>
      <w:pStyle w:val="Header"/>
      <w:jc w:val="right"/>
    </w:pPr>
    <w:r>
      <w:t xml:space="preserve">                                                          </w:t>
    </w:r>
    <w:r>
      <w:t>COUNTY TREASURERS’ ASSOCIATION</w:t>
    </w:r>
  </w:p>
  <w:p w14:paraId="1BB37EA3" w14:textId="6B682124" w:rsidR="00BA5D6E" w:rsidRDefault="00BA5D6E" w:rsidP="00BA5D6E">
    <w:pPr>
      <w:pStyle w:val="Header"/>
      <w:jc w:val="right"/>
    </w:pPr>
    <w:r>
      <w:t xml:space="preserve">                                                                COMMONWEALTH OF PENNSYLVANIA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70CB3FEA" wp14:editId="3645D335">
          <wp:simplePos x="0" y="0"/>
          <wp:positionH relativeFrom="column">
            <wp:posOffset>-723899</wp:posOffset>
          </wp:positionH>
          <wp:positionV relativeFrom="paragraph">
            <wp:posOffset>-400050</wp:posOffset>
          </wp:positionV>
          <wp:extent cx="1200150" cy="1219168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497" cy="1233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3620F"/>
    <w:multiLevelType w:val="hybridMultilevel"/>
    <w:tmpl w:val="458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055EE"/>
    <w:multiLevelType w:val="hybridMultilevel"/>
    <w:tmpl w:val="BF6071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A1"/>
    <w:rsid w:val="000E7CA1"/>
    <w:rsid w:val="001846D9"/>
    <w:rsid w:val="001B7FA0"/>
    <w:rsid w:val="002056CD"/>
    <w:rsid w:val="00250984"/>
    <w:rsid w:val="002B0251"/>
    <w:rsid w:val="00311B06"/>
    <w:rsid w:val="004429D5"/>
    <w:rsid w:val="004B61CD"/>
    <w:rsid w:val="0054291E"/>
    <w:rsid w:val="00562FF7"/>
    <w:rsid w:val="00584CAC"/>
    <w:rsid w:val="00591764"/>
    <w:rsid w:val="00624389"/>
    <w:rsid w:val="006A45EE"/>
    <w:rsid w:val="00712D6E"/>
    <w:rsid w:val="0075289C"/>
    <w:rsid w:val="00792B59"/>
    <w:rsid w:val="007B23FB"/>
    <w:rsid w:val="007D6D3A"/>
    <w:rsid w:val="00837211"/>
    <w:rsid w:val="00893CB8"/>
    <w:rsid w:val="008C5E58"/>
    <w:rsid w:val="00937657"/>
    <w:rsid w:val="00966CD8"/>
    <w:rsid w:val="00973347"/>
    <w:rsid w:val="009A22DF"/>
    <w:rsid w:val="00A56D9F"/>
    <w:rsid w:val="00A92616"/>
    <w:rsid w:val="00B52ED6"/>
    <w:rsid w:val="00BA5D6E"/>
    <w:rsid w:val="00BD20C9"/>
    <w:rsid w:val="00C110F6"/>
    <w:rsid w:val="00D3573D"/>
    <w:rsid w:val="00D834C9"/>
    <w:rsid w:val="00D9626B"/>
    <w:rsid w:val="00DE7161"/>
    <w:rsid w:val="00E55068"/>
    <w:rsid w:val="00E83661"/>
    <w:rsid w:val="00E874FE"/>
    <w:rsid w:val="00EE7C3E"/>
    <w:rsid w:val="00F403D5"/>
    <w:rsid w:val="00FA7D14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812D4F"/>
  <w15:chartTrackingRefBased/>
  <w15:docId w15:val="{09CD2698-9B4A-40ED-A3EC-96AF3B3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6E"/>
  </w:style>
  <w:style w:type="paragraph" w:styleId="Footer">
    <w:name w:val="footer"/>
    <w:basedOn w:val="Normal"/>
    <w:link w:val="FooterChar"/>
    <w:uiPriority w:val="99"/>
    <w:unhideWhenUsed/>
    <w:rsid w:val="00BA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McCullough</dc:creator>
  <cp:keywords/>
  <dc:description/>
  <cp:lastModifiedBy>Treasurer</cp:lastModifiedBy>
  <cp:revision>2</cp:revision>
  <dcterms:created xsi:type="dcterms:W3CDTF">2024-06-28T15:03:00Z</dcterms:created>
  <dcterms:modified xsi:type="dcterms:W3CDTF">2024-06-28T15:03:00Z</dcterms:modified>
</cp:coreProperties>
</file>